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55" w:rsidRPr="00FF00E9" w:rsidRDefault="00163AEF" w:rsidP="00FF00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 w:rsidR="004D0C55" w:rsidRPr="00FF00E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Федеральная служба исполнения наказаний Российской Федерации</w:t>
      </w:r>
      <w:r w:rsidR="004D0C55" w:rsidRPr="00FF00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</w:t>
      </w:r>
      <w:r w:rsidR="004D0C55" w:rsidRPr="00FF00E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ФСИН России</w:t>
      </w:r>
      <w:r w:rsidR="004D0C55" w:rsidRPr="00FF00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 </w:t>
      </w:r>
      <w:r w:rsidR="00AF4FB3" w:rsidRPr="00FF00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</w:t>
      </w:r>
      <w:r w:rsidR="004D0C55" w:rsidRPr="00FF00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федеральный орган исполнительной власти, подведомственный </w:t>
      </w:r>
      <w:hyperlink r:id="rId5" w:tooltip="Министерство юстиции Российской Федерации" w:history="1">
        <w:r w:rsidR="004D0C55" w:rsidRPr="00FF00E9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Министерству юстиции Российской Федерации</w:t>
        </w:r>
      </w:hyperlink>
      <w:r w:rsidR="004D0C55" w:rsidRPr="00FF00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осуществляющий функции по контролю и надзору в сфере исполнения уголовных наказаний в отношении осуждённых, подозреваемых, обвиняемых в совершении преступлений.</w:t>
      </w:r>
    </w:p>
    <w:p w:rsidR="00163AEF" w:rsidRPr="00FF00E9" w:rsidRDefault="004D0C55" w:rsidP="00FF00E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00E9">
        <w:rPr>
          <w:color w:val="000000"/>
          <w:sz w:val="28"/>
          <w:szCs w:val="28"/>
        </w:rPr>
        <w:t xml:space="preserve">Наша система является многофункциональной, так как не только исполняет наказания в виде лишения свободы или без изоляции от общества, но и организует привлечение осужденных к труду, осуществляет общую </w:t>
      </w:r>
      <w:r w:rsidR="00163AEF" w:rsidRPr="00FF00E9">
        <w:rPr>
          <w:color w:val="000000"/>
          <w:sz w:val="28"/>
          <w:szCs w:val="28"/>
        </w:rPr>
        <w:br/>
      </w:r>
      <w:r w:rsidRPr="00FF00E9">
        <w:rPr>
          <w:color w:val="000000"/>
          <w:sz w:val="28"/>
          <w:szCs w:val="28"/>
        </w:rPr>
        <w:t xml:space="preserve">и профессиональную подготовку специалистов, проводит </w:t>
      </w:r>
      <w:r w:rsidR="00163AEF" w:rsidRPr="00FF00E9">
        <w:rPr>
          <w:color w:val="000000"/>
          <w:sz w:val="28"/>
          <w:szCs w:val="28"/>
        </w:rPr>
        <w:br/>
      </w:r>
      <w:r w:rsidRPr="00FF00E9">
        <w:rPr>
          <w:color w:val="000000"/>
          <w:sz w:val="28"/>
          <w:szCs w:val="28"/>
        </w:rPr>
        <w:t>санитарно-профилактическую работу и лечение осужденных, занимается оперативно-розыскной деятельностью, принимает участие в социальной работе с осужденными и контроле за их поведением.</w:t>
      </w:r>
    </w:p>
    <w:p w:rsidR="006E63FD" w:rsidRDefault="004D0C55" w:rsidP="00FF00E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00E9">
        <w:rPr>
          <w:color w:val="000000"/>
          <w:sz w:val="28"/>
          <w:szCs w:val="28"/>
        </w:rPr>
        <w:t xml:space="preserve">Уголовно-исполнительная система включает в себя: </w:t>
      </w:r>
    </w:p>
    <w:p w:rsidR="006E63FD" w:rsidRDefault="004D0C55" w:rsidP="00FF00E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00E9">
        <w:rPr>
          <w:color w:val="000000"/>
          <w:sz w:val="28"/>
          <w:szCs w:val="28"/>
        </w:rPr>
        <w:t xml:space="preserve">1) учреждения, исполняющие наказания </w:t>
      </w:r>
    </w:p>
    <w:p w:rsidR="006E63FD" w:rsidRDefault="006E63FD" w:rsidP="00FF00E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F00E9">
        <w:rPr>
          <w:color w:val="000000"/>
          <w:sz w:val="28"/>
          <w:szCs w:val="28"/>
        </w:rPr>
        <w:t>управления уголовно-исполнительной системы</w:t>
      </w:r>
      <w:r>
        <w:rPr>
          <w:color w:val="000000"/>
          <w:sz w:val="28"/>
          <w:szCs w:val="28"/>
        </w:rPr>
        <w:t xml:space="preserve"> – </w:t>
      </w:r>
      <w:r w:rsidR="004D0C55" w:rsidRPr="00FF00E9">
        <w:rPr>
          <w:color w:val="000000"/>
          <w:sz w:val="28"/>
          <w:szCs w:val="28"/>
        </w:rPr>
        <w:t xml:space="preserve">территориальные органы </w:t>
      </w:r>
    </w:p>
    <w:p w:rsidR="004D0C55" w:rsidRPr="00FF00E9" w:rsidRDefault="004D0C55" w:rsidP="00FF00E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00E9">
        <w:rPr>
          <w:color w:val="000000"/>
          <w:sz w:val="28"/>
          <w:szCs w:val="28"/>
        </w:rPr>
        <w:t>3) центральные органы управления, следственные изоляторы, предприятия, специально созданные для обеспечения деятельности уголовно-исполнительной</w:t>
      </w:r>
      <w:r w:rsidR="006E63FD">
        <w:rPr>
          <w:color w:val="000000"/>
          <w:sz w:val="28"/>
          <w:szCs w:val="28"/>
        </w:rPr>
        <w:t xml:space="preserve"> </w:t>
      </w:r>
      <w:r w:rsidRPr="00FF00E9">
        <w:rPr>
          <w:color w:val="000000"/>
          <w:sz w:val="28"/>
          <w:szCs w:val="28"/>
        </w:rPr>
        <w:t>системы, научно-исследовательские, проектные, лечебные, учебные и иные учреждения.</w:t>
      </w:r>
    </w:p>
    <w:p w:rsidR="00AF4FB3" w:rsidRPr="00FF00E9" w:rsidRDefault="00AF4FB3" w:rsidP="00FF00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FB3" w:rsidRPr="006E63FD" w:rsidRDefault="00AF4FB3" w:rsidP="00FF00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63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 приглашаем Вас для поступления в наши ведомственные образовательные организации высшего образования</w:t>
      </w:r>
      <w:r w:rsidR="006E63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E63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9563B" w:rsidRPr="00FF00E9" w:rsidRDefault="0029563B" w:rsidP="00FF00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63B" w:rsidRPr="00FF00E9" w:rsidRDefault="0029563B" w:rsidP="00FF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0E9">
        <w:rPr>
          <w:rFonts w:ascii="Times New Roman" w:hAnsi="Times New Roman" w:cs="Times New Roman"/>
          <w:sz w:val="28"/>
          <w:szCs w:val="28"/>
        </w:rPr>
        <w:t xml:space="preserve">- </w:t>
      </w:r>
      <w:r w:rsidRPr="00FF00E9">
        <w:rPr>
          <w:rFonts w:ascii="Times New Roman" w:hAnsi="Times New Roman" w:cs="Times New Roman"/>
          <w:sz w:val="28"/>
          <w:szCs w:val="28"/>
          <w:u w:val="single"/>
        </w:rPr>
        <w:t xml:space="preserve">Санкт-Петербургский университет </w:t>
      </w:r>
      <w:r w:rsidR="00AF4FB3" w:rsidRPr="00FF00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Федеральной службы исполнения наказаний</w:t>
      </w:r>
      <w:r w:rsidRPr="00FF00E9">
        <w:rPr>
          <w:rFonts w:ascii="Times New Roman" w:hAnsi="Times New Roman" w:cs="Times New Roman"/>
          <w:sz w:val="28"/>
          <w:szCs w:val="28"/>
        </w:rPr>
        <w:t xml:space="preserve">, г.Санкт-Петербург, </w:t>
      </w: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по специальности:</w:t>
      </w:r>
    </w:p>
    <w:p w:rsidR="0029563B" w:rsidRPr="00FF00E9" w:rsidRDefault="0029563B" w:rsidP="00FF00E9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00E9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– «</w:t>
      </w:r>
      <w:r w:rsidRPr="00FF00E9">
        <w:rPr>
          <w:rFonts w:ascii="Times New Roman" w:hAnsi="Times New Roman" w:cs="Times New Roman"/>
          <w:b w:val="0"/>
          <w:sz w:val="28"/>
          <w:szCs w:val="28"/>
        </w:rPr>
        <w:t>Правоохранительная деятельность Специалитет»,</w:t>
      </w:r>
      <w:r w:rsidR="00163AEF" w:rsidRPr="00FF00E9">
        <w:rPr>
          <w:rFonts w:ascii="Times New Roman" w:hAnsi="Times New Roman" w:cs="Times New Roman"/>
          <w:b w:val="0"/>
          <w:sz w:val="28"/>
          <w:szCs w:val="28"/>
        </w:rPr>
        <w:t xml:space="preserve"> квалификация «Юрист», срок обучения 5 лет,</w:t>
      </w:r>
      <w:r w:rsidRPr="00FF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0E9">
        <w:rPr>
          <w:rFonts w:ascii="Times New Roman" w:hAnsi="Times New Roman" w:cs="Times New Roman"/>
          <w:b w:val="0"/>
          <w:bCs w:val="0"/>
          <w:sz w:val="28"/>
          <w:szCs w:val="28"/>
        </w:rPr>
        <w:t>направление подготовки «</w:t>
      </w:r>
      <w:r w:rsidRPr="00FF00E9">
        <w:rPr>
          <w:rFonts w:ascii="Times New Roman" w:hAnsi="Times New Roman" w:cs="Times New Roman"/>
          <w:b w:val="0"/>
          <w:sz w:val="28"/>
          <w:szCs w:val="28"/>
        </w:rPr>
        <w:t>Оперативно-розыскная деятельность</w:t>
      </w:r>
      <w:r w:rsidRPr="00FF00E9">
        <w:rPr>
          <w:rFonts w:ascii="Times New Roman" w:hAnsi="Times New Roman" w:cs="Times New Roman"/>
          <w:b w:val="0"/>
          <w:bCs w:val="0"/>
          <w:sz w:val="28"/>
          <w:szCs w:val="28"/>
        </w:rPr>
        <w:t>», вступительные испытания (ЕГЭ)</w:t>
      </w:r>
      <w:r w:rsidRPr="00FF00E9">
        <w:rPr>
          <w:rFonts w:ascii="Times New Roman" w:hAnsi="Times New Roman" w:cs="Times New Roman"/>
          <w:sz w:val="28"/>
          <w:szCs w:val="28"/>
        </w:rPr>
        <w:t xml:space="preserve"> </w:t>
      </w:r>
      <w:r w:rsidR="00163AEF" w:rsidRPr="00FF00E9">
        <w:rPr>
          <w:rFonts w:ascii="Times New Roman" w:hAnsi="Times New Roman" w:cs="Times New Roman"/>
          <w:sz w:val="28"/>
          <w:szCs w:val="28"/>
        </w:rPr>
        <w:t>–</w:t>
      </w:r>
      <w:r w:rsidRPr="00FF00E9">
        <w:rPr>
          <w:rFonts w:ascii="Times New Roman" w:hAnsi="Times New Roman" w:cs="Times New Roman"/>
          <w:sz w:val="28"/>
          <w:szCs w:val="28"/>
        </w:rPr>
        <w:t xml:space="preserve"> </w:t>
      </w:r>
      <w:r w:rsidRPr="00FF00E9">
        <w:rPr>
          <w:rFonts w:ascii="Times New Roman" w:hAnsi="Times New Roman" w:cs="Times New Roman"/>
          <w:b w:val="0"/>
          <w:bCs w:val="0"/>
          <w:sz w:val="28"/>
          <w:szCs w:val="28"/>
        </w:rPr>
        <w:t>обществознание (приоритетный), история.</w:t>
      </w:r>
    </w:p>
    <w:p w:rsidR="0029563B" w:rsidRPr="00FF00E9" w:rsidRDefault="0029563B" w:rsidP="00FF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E9">
        <w:rPr>
          <w:rFonts w:ascii="Times New Roman" w:hAnsi="Times New Roman" w:cs="Times New Roman"/>
          <w:sz w:val="28"/>
          <w:szCs w:val="28"/>
        </w:rPr>
        <w:t xml:space="preserve"> </w:t>
      </w:r>
      <w:r w:rsidR="00F771D2" w:rsidRPr="00FF00E9">
        <w:rPr>
          <w:rFonts w:ascii="Times New Roman" w:hAnsi="Times New Roman" w:cs="Times New Roman"/>
          <w:sz w:val="28"/>
          <w:szCs w:val="28"/>
        </w:rPr>
        <w:br/>
      </w:r>
      <w:r w:rsidR="00163AEF"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771D2"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71D2" w:rsidRPr="00FF00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Академия</w:t>
      </w:r>
      <w:r w:rsidR="00163AEF" w:rsidRPr="00FF00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F771D2" w:rsidRPr="00FF00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права и управления Федеральной службы исполнения наказаний </w:t>
      </w:r>
      <w:r w:rsidR="007C094D" w:rsidRPr="00FF00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</w:t>
      </w:r>
      <w:proofErr w:type="gramStart"/>
      <w:r w:rsidR="007C094D" w:rsidRPr="00FF00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.Р</w:t>
      </w:r>
      <w:proofErr w:type="gramEnd"/>
      <w:r w:rsidR="007C094D" w:rsidRPr="00FF00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язань</w:t>
      </w: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</w:t>
      </w:r>
      <w:r w:rsidR="009166F2"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специальност</w:t>
      </w: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и:</w:t>
      </w:r>
    </w:p>
    <w:p w:rsidR="0029563B" w:rsidRPr="00FF00E9" w:rsidRDefault="009166F2" w:rsidP="00FF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– «</w:t>
      </w:r>
      <w:r w:rsidRPr="00FF00E9">
        <w:rPr>
          <w:rFonts w:ascii="Times New Roman" w:hAnsi="Times New Roman" w:cs="Times New Roman"/>
          <w:sz w:val="28"/>
          <w:szCs w:val="28"/>
        </w:rPr>
        <w:t>Юриспруденция бакалавриат»,</w:t>
      </w:r>
      <w:r w:rsidR="00163AEF" w:rsidRPr="00FF00E9">
        <w:rPr>
          <w:rFonts w:ascii="Times New Roman" w:hAnsi="Times New Roman" w:cs="Times New Roman"/>
          <w:sz w:val="28"/>
          <w:szCs w:val="28"/>
        </w:rPr>
        <w:t xml:space="preserve"> квалификация «Бакалавр», срок обучения 4 года,</w:t>
      </w:r>
      <w:r w:rsidRPr="00FF00E9">
        <w:rPr>
          <w:rFonts w:ascii="Times New Roman" w:hAnsi="Times New Roman" w:cs="Times New Roman"/>
          <w:sz w:val="28"/>
          <w:szCs w:val="28"/>
        </w:rPr>
        <w:t xml:space="preserve"> направление подготовки «Организация режима в УИС», вступительные испытания</w:t>
      </w:r>
      <w:r w:rsidR="0029563B" w:rsidRPr="00FF00E9">
        <w:rPr>
          <w:rFonts w:ascii="Times New Roman" w:hAnsi="Times New Roman" w:cs="Times New Roman"/>
          <w:sz w:val="28"/>
          <w:szCs w:val="28"/>
        </w:rPr>
        <w:t xml:space="preserve"> (ЕГЭ) </w:t>
      </w:r>
      <w:r w:rsidR="00163AEF" w:rsidRPr="00FF00E9">
        <w:rPr>
          <w:rFonts w:ascii="Times New Roman" w:hAnsi="Times New Roman" w:cs="Times New Roman"/>
          <w:sz w:val="28"/>
          <w:szCs w:val="28"/>
        </w:rPr>
        <w:t>–</w:t>
      </w:r>
      <w:r w:rsidR="0029563B" w:rsidRPr="00FF00E9">
        <w:rPr>
          <w:rFonts w:ascii="Times New Roman" w:hAnsi="Times New Roman" w:cs="Times New Roman"/>
          <w:sz w:val="28"/>
          <w:szCs w:val="28"/>
        </w:rPr>
        <w:t xml:space="preserve"> о</w:t>
      </w:r>
      <w:r w:rsidRPr="00FF00E9">
        <w:rPr>
          <w:rFonts w:ascii="Times New Roman" w:hAnsi="Times New Roman" w:cs="Times New Roman"/>
          <w:sz w:val="28"/>
          <w:szCs w:val="28"/>
        </w:rPr>
        <w:t>бществознание (приоритетный)</w:t>
      </w:r>
      <w:r w:rsidR="0029563B" w:rsidRPr="00FF00E9">
        <w:rPr>
          <w:rFonts w:ascii="Times New Roman" w:hAnsi="Times New Roman" w:cs="Times New Roman"/>
          <w:sz w:val="28"/>
          <w:szCs w:val="28"/>
        </w:rPr>
        <w:t>, история.</w:t>
      </w:r>
    </w:p>
    <w:p w:rsidR="0029563B" w:rsidRPr="00FF00E9" w:rsidRDefault="00F771D2" w:rsidP="00FF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0E9">
        <w:rPr>
          <w:rFonts w:ascii="Times New Roman" w:hAnsi="Times New Roman" w:cs="Times New Roman"/>
          <w:sz w:val="28"/>
          <w:szCs w:val="28"/>
        </w:rPr>
        <w:br/>
      </w:r>
      <w:r w:rsidR="00163AEF"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0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Владимирский</w:t>
      </w:r>
      <w:r w:rsidR="00163AEF" w:rsidRPr="00FF00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FF00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юридический институт Федеральной службы исполнения наказаний</w:t>
      </w:r>
      <w:r w:rsidR="009166F2"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, г.Владимир</w:t>
      </w:r>
      <w:r w:rsidR="0029563B"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, по специальности:</w:t>
      </w:r>
    </w:p>
    <w:p w:rsidR="0029563B" w:rsidRPr="00FF00E9" w:rsidRDefault="0029563B" w:rsidP="00FF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«</w:t>
      </w:r>
      <w:r w:rsidRPr="00FF00E9">
        <w:rPr>
          <w:rFonts w:ascii="Times New Roman" w:hAnsi="Times New Roman" w:cs="Times New Roman"/>
          <w:sz w:val="28"/>
          <w:szCs w:val="28"/>
        </w:rPr>
        <w:t>Юриспруденция бакалавриат»,</w:t>
      </w:r>
      <w:r w:rsidR="00163AEF" w:rsidRPr="00FF00E9">
        <w:rPr>
          <w:rFonts w:ascii="Times New Roman" w:hAnsi="Times New Roman" w:cs="Times New Roman"/>
          <w:sz w:val="28"/>
          <w:szCs w:val="28"/>
        </w:rPr>
        <w:t xml:space="preserve"> квалификация «Бакалавр», срок обучения </w:t>
      </w:r>
      <w:r w:rsidR="00163AEF" w:rsidRPr="00FF00E9">
        <w:rPr>
          <w:rFonts w:ascii="Times New Roman" w:hAnsi="Times New Roman" w:cs="Times New Roman"/>
          <w:sz w:val="28"/>
          <w:szCs w:val="28"/>
        </w:rPr>
        <w:br/>
        <w:t>4 года,</w:t>
      </w:r>
      <w:r w:rsidRPr="00FF00E9">
        <w:rPr>
          <w:rFonts w:ascii="Times New Roman" w:hAnsi="Times New Roman" w:cs="Times New Roman"/>
          <w:sz w:val="28"/>
          <w:szCs w:val="28"/>
        </w:rPr>
        <w:t xml:space="preserve"> направление подготовки «Организация режима в УИС», вступительные испытания (ЕГЭ) </w:t>
      </w:r>
      <w:r w:rsidR="00163AEF" w:rsidRPr="00FF00E9">
        <w:rPr>
          <w:rFonts w:ascii="Times New Roman" w:hAnsi="Times New Roman" w:cs="Times New Roman"/>
          <w:sz w:val="28"/>
          <w:szCs w:val="28"/>
        </w:rPr>
        <w:t>–</w:t>
      </w:r>
      <w:r w:rsidRPr="00FF00E9">
        <w:rPr>
          <w:rFonts w:ascii="Times New Roman" w:hAnsi="Times New Roman" w:cs="Times New Roman"/>
          <w:sz w:val="28"/>
          <w:szCs w:val="28"/>
        </w:rPr>
        <w:t xml:space="preserve"> обществознание (приоритетный), история;</w:t>
      </w:r>
    </w:p>
    <w:p w:rsidR="0029563B" w:rsidRDefault="0029563B" w:rsidP="00FF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– «</w:t>
      </w:r>
      <w:r w:rsidRPr="00FF00E9">
        <w:rPr>
          <w:rFonts w:ascii="Times New Roman" w:hAnsi="Times New Roman" w:cs="Times New Roman"/>
          <w:sz w:val="28"/>
          <w:szCs w:val="28"/>
        </w:rPr>
        <w:t>Юриспруденция бакалавриат»,</w:t>
      </w:r>
      <w:r w:rsidR="00163AEF" w:rsidRPr="00FF00E9">
        <w:rPr>
          <w:rFonts w:ascii="Times New Roman" w:hAnsi="Times New Roman" w:cs="Times New Roman"/>
          <w:sz w:val="28"/>
          <w:szCs w:val="28"/>
        </w:rPr>
        <w:t xml:space="preserve"> квалификация «Бакалавр», срок обучения </w:t>
      </w:r>
      <w:r w:rsidR="00163AEF" w:rsidRPr="00FF00E9">
        <w:rPr>
          <w:rFonts w:ascii="Times New Roman" w:hAnsi="Times New Roman" w:cs="Times New Roman"/>
          <w:sz w:val="28"/>
          <w:szCs w:val="28"/>
        </w:rPr>
        <w:br/>
        <w:t>4 года,</w:t>
      </w:r>
      <w:r w:rsidRPr="00FF00E9">
        <w:rPr>
          <w:rFonts w:ascii="Times New Roman" w:hAnsi="Times New Roman" w:cs="Times New Roman"/>
          <w:sz w:val="28"/>
          <w:szCs w:val="28"/>
        </w:rPr>
        <w:t xml:space="preserve"> направление подготовки «</w:t>
      </w:r>
      <w:r w:rsidRPr="00FF00E9">
        <w:rPr>
          <w:rFonts w:ascii="Times New Roman" w:hAnsi="Times New Roman" w:cs="Times New Roman"/>
          <w:bCs/>
          <w:sz w:val="28"/>
          <w:szCs w:val="28"/>
        </w:rPr>
        <w:t xml:space="preserve">Организация исполнения наказаний, </w:t>
      </w:r>
      <w:r w:rsidR="00163AEF" w:rsidRPr="00FF00E9">
        <w:rPr>
          <w:rFonts w:ascii="Times New Roman" w:hAnsi="Times New Roman" w:cs="Times New Roman"/>
          <w:bCs/>
          <w:sz w:val="28"/>
          <w:szCs w:val="28"/>
        </w:rPr>
        <w:br/>
      </w:r>
      <w:r w:rsidRPr="00FF00E9">
        <w:rPr>
          <w:rFonts w:ascii="Times New Roman" w:hAnsi="Times New Roman" w:cs="Times New Roman"/>
          <w:bCs/>
          <w:sz w:val="28"/>
          <w:szCs w:val="28"/>
        </w:rPr>
        <w:lastRenderedPageBreak/>
        <w:t>не связанных с изоляцией осужденных от общества</w:t>
      </w:r>
      <w:r w:rsidRPr="00FF00E9">
        <w:rPr>
          <w:rFonts w:ascii="Times New Roman" w:hAnsi="Times New Roman" w:cs="Times New Roman"/>
          <w:sz w:val="28"/>
          <w:szCs w:val="28"/>
        </w:rPr>
        <w:t xml:space="preserve">», вступительные испытания (ЕГЭ) </w:t>
      </w:r>
      <w:r w:rsidR="00163AEF" w:rsidRPr="00FF00E9">
        <w:rPr>
          <w:rFonts w:ascii="Times New Roman" w:hAnsi="Times New Roman" w:cs="Times New Roman"/>
          <w:sz w:val="28"/>
          <w:szCs w:val="28"/>
        </w:rPr>
        <w:t>–</w:t>
      </w:r>
      <w:r w:rsidRPr="00FF00E9">
        <w:rPr>
          <w:rFonts w:ascii="Times New Roman" w:hAnsi="Times New Roman" w:cs="Times New Roman"/>
          <w:sz w:val="28"/>
          <w:szCs w:val="28"/>
        </w:rPr>
        <w:t xml:space="preserve"> обществознание</w:t>
      </w:r>
      <w:r w:rsidR="00163AEF" w:rsidRPr="00FF00E9">
        <w:rPr>
          <w:rFonts w:ascii="Times New Roman" w:hAnsi="Times New Roman" w:cs="Times New Roman"/>
          <w:sz w:val="28"/>
          <w:szCs w:val="28"/>
        </w:rPr>
        <w:t xml:space="preserve"> </w:t>
      </w:r>
      <w:r w:rsidRPr="00FF00E9">
        <w:rPr>
          <w:rFonts w:ascii="Times New Roman" w:hAnsi="Times New Roman" w:cs="Times New Roman"/>
          <w:sz w:val="28"/>
          <w:szCs w:val="28"/>
        </w:rPr>
        <w:t>(приоритетный), история;</w:t>
      </w:r>
    </w:p>
    <w:p w:rsidR="0029563B" w:rsidRPr="00FF00E9" w:rsidRDefault="0029563B" w:rsidP="00FF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F00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Пермский  институт Федеральной службы исполнения наказаний, г</w:t>
      </w:r>
      <w:proofErr w:type="gramStart"/>
      <w:r w:rsidRPr="00FF00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.П</w:t>
      </w:r>
      <w:proofErr w:type="gramEnd"/>
      <w:r w:rsidRPr="00FF00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ермь</w:t>
      </w: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F4FB3"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по специальности:</w:t>
      </w:r>
    </w:p>
    <w:p w:rsidR="00FF00E9" w:rsidRPr="00FF00E9" w:rsidRDefault="0029563B" w:rsidP="00FF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– «</w:t>
      </w:r>
      <w:r w:rsidRPr="00FF00E9">
        <w:rPr>
          <w:rFonts w:ascii="Times New Roman" w:hAnsi="Times New Roman" w:cs="Times New Roman"/>
          <w:sz w:val="28"/>
          <w:szCs w:val="28"/>
        </w:rPr>
        <w:t>Юриспруденция бакалавриат»,</w:t>
      </w:r>
      <w:r w:rsidR="00163AEF" w:rsidRPr="00FF00E9">
        <w:rPr>
          <w:rFonts w:ascii="Times New Roman" w:hAnsi="Times New Roman" w:cs="Times New Roman"/>
          <w:sz w:val="28"/>
          <w:szCs w:val="28"/>
        </w:rPr>
        <w:t xml:space="preserve"> квалификация «Бакалавр», срок обучения </w:t>
      </w:r>
      <w:r w:rsidR="00163AEF" w:rsidRPr="00FF00E9">
        <w:rPr>
          <w:rFonts w:ascii="Times New Roman" w:hAnsi="Times New Roman" w:cs="Times New Roman"/>
          <w:sz w:val="28"/>
          <w:szCs w:val="28"/>
        </w:rPr>
        <w:br/>
        <w:t>4 года,</w:t>
      </w:r>
      <w:r w:rsidRPr="00FF00E9">
        <w:rPr>
          <w:rFonts w:ascii="Times New Roman" w:hAnsi="Times New Roman" w:cs="Times New Roman"/>
          <w:sz w:val="28"/>
          <w:szCs w:val="28"/>
        </w:rPr>
        <w:t xml:space="preserve"> направление подготовки «Организация режима в УИС», вступительные испытания - обществознание (приоритетный), история (ЕГЭ);</w:t>
      </w:r>
    </w:p>
    <w:p w:rsidR="00AF4FB3" w:rsidRPr="00FF00E9" w:rsidRDefault="00F771D2" w:rsidP="00FF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E9">
        <w:rPr>
          <w:rFonts w:ascii="Times New Roman" w:hAnsi="Times New Roman" w:cs="Times New Roman"/>
          <w:sz w:val="28"/>
          <w:szCs w:val="28"/>
        </w:rPr>
        <w:br/>
      </w: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F00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Воронежский  институт Федеральной службы исполнения наказаний</w:t>
      </w:r>
      <w:r w:rsidR="00AF4FB3"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63AEF"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F4FB3"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163AEF"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FB3"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Воронеж, по специальности:</w:t>
      </w:r>
    </w:p>
    <w:p w:rsidR="007C094D" w:rsidRDefault="00AF4FB3" w:rsidP="00D33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r w:rsidRPr="00FF00E9">
        <w:rPr>
          <w:rFonts w:ascii="Times New Roman" w:hAnsi="Times New Roman" w:cs="Times New Roman"/>
          <w:sz w:val="28"/>
          <w:szCs w:val="28"/>
        </w:rPr>
        <w:t xml:space="preserve">Инфокоммуникационные технологии и системы специальной связи Специалитет», </w:t>
      </w:r>
      <w:r w:rsidR="00163AEF" w:rsidRPr="00FF00E9">
        <w:rPr>
          <w:rFonts w:ascii="Times New Roman" w:hAnsi="Times New Roman" w:cs="Times New Roman"/>
          <w:sz w:val="28"/>
          <w:szCs w:val="28"/>
        </w:rPr>
        <w:t xml:space="preserve">квалификация «Инженер», срок обучения 5 лет, </w:t>
      </w:r>
      <w:r w:rsidRPr="00FF00E9">
        <w:rPr>
          <w:rFonts w:ascii="Times New Roman" w:hAnsi="Times New Roman" w:cs="Times New Roman"/>
          <w:sz w:val="28"/>
          <w:szCs w:val="28"/>
        </w:rPr>
        <w:t xml:space="preserve">направление подготовки «Системы коммуникации и сети связи специального назначения», вступительные испытания (ЕГЭ) </w:t>
      </w:r>
      <w:r w:rsidR="00163AEF" w:rsidRPr="00FF00E9">
        <w:rPr>
          <w:rFonts w:ascii="Times New Roman" w:hAnsi="Times New Roman" w:cs="Times New Roman"/>
          <w:sz w:val="28"/>
          <w:szCs w:val="28"/>
        </w:rPr>
        <w:t>–</w:t>
      </w:r>
      <w:r w:rsidRPr="00FF00E9">
        <w:rPr>
          <w:rFonts w:ascii="Times New Roman" w:hAnsi="Times New Roman" w:cs="Times New Roman"/>
          <w:sz w:val="28"/>
          <w:szCs w:val="28"/>
        </w:rPr>
        <w:t xml:space="preserve"> математика (приоритетный), физика.</w:t>
      </w:r>
    </w:p>
    <w:p w:rsidR="00D334B8" w:rsidRPr="00D334B8" w:rsidRDefault="00D334B8" w:rsidP="00D33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34B8" w:rsidRDefault="00F771D2" w:rsidP="00D33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Преимущества обучения в образовательных организациях </w:t>
      </w:r>
    </w:p>
    <w:p w:rsidR="00F771D2" w:rsidRDefault="00F771D2" w:rsidP="00D33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ФСИН России</w:t>
      </w:r>
    </w:p>
    <w:p w:rsidR="00D334B8" w:rsidRPr="00FF00E9" w:rsidRDefault="00D334B8" w:rsidP="00D33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1D2" w:rsidRPr="00FF00E9" w:rsidRDefault="00F771D2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курсанты институтов состоят на полном государственном обеспечении, пользуются льготами, предусмотренными для сотрудников уголовно-испо</w:t>
      </w:r>
      <w:r w:rsidR="003073EA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лнительной системы ФСИН России;</w:t>
      </w:r>
    </w:p>
    <w:p w:rsidR="00F771D2" w:rsidRPr="00FF00E9" w:rsidRDefault="00F771D2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обучения</w:t>
      </w:r>
      <w:r w:rsidR="00163AEF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засчитывается в стаж службы</w:t>
      </w:r>
      <w:r w:rsidR="00163AEF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(год за год)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71D2" w:rsidRPr="00FF00E9" w:rsidRDefault="00F771D2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- бесплатное питание, проживание</w:t>
      </w:r>
      <w:r w:rsidR="00163AEF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общежитии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3AEF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форменное 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обмундирование;</w:t>
      </w:r>
    </w:p>
    <w:p w:rsidR="00F771D2" w:rsidRPr="00FF00E9" w:rsidRDefault="00F771D2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стипендия от 13 до 20 тысяч рублей в месяц;</w:t>
      </w:r>
    </w:p>
    <w:p w:rsidR="00F771D2" w:rsidRPr="00FF00E9" w:rsidRDefault="00F771D2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AEF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год оплата проезда к месту проведения отпуска и обратно</w:t>
      </w:r>
      <w:r w:rsidR="00163AEF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видом транспорта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71D2" w:rsidRPr="00FF00E9" w:rsidRDefault="00F771D2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гарантирован</w:t>
      </w:r>
      <w:r w:rsidR="00163AEF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3AEF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трудоустройство и стабильное денежное </w:t>
      </w:r>
      <w:r w:rsidR="00163AEF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довольствие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AEF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</w:t>
      </w:r>
      <w:r w:rsidR="00163AEF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учебы;</w:t>
      </w:r>
    </w:p>
    <w:p w:rsidR="00F771D2" w:rsidRPr="00FF00E9" w:rsidRDefault="00F771D2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выпускникам присваивается специальное звание «лейтенант внутренней службы»;</w:t>
      </w:r>
    </w:p>
    <w:p w:rsidR="003073EA" w:rsidRPr="00FF00E9" w:rsidRDefault="00F771D2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окончания образовательного учреждения ФСИН России молодому специалисту выплачивается единовременное пособие на обзаведение имуществом первой необходимости</w:t>
      </w:r>
      <w:r w:rsidR="00163AEF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966BC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30 тыс. рублей)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F771D2" w:rsidRPr="00FF00E9" w:rsidRDefault="00F771D2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10 лет службы</w:t>
      </w:r>
      <w:r w:rsidR="003966BC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которые полностью входит обучение)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право на предоставление единовременной социальной выплаты для приобретения или строительства жилого помещения, в случае, если сотрудник  будет признан нуждающимся</w:t>
      </w:r>
      <w:r w:rsidR="003966BC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улучшении жилищных условий.</w:t>
      </w:r>
    </w:p>
    <w:p w:rsidR="00AF4FB3" w:rsidRPr="00FF00E9" w:rsidRDefault="00AF4FB3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52E" w:rsidRDefault="0054352E" w:rsidP="00F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0E9">
        <w:rPr>
          <w:rFonts w:ascii="Times New Roman" w:hAnsi="Times New Roman" w:cs="Times New Roman"/>
          <w:sz w:val="28"/>
          <w:szCs w:val="28"/>
        </w:rPr>
        <w:t xml:space="preserve">Служба в уголовно-исполнительной системе – это престиж, стабильность, наличие и соблюдение социальных гарантий.  Сотрудники УИС, а также члены их семей находятся под защитой государства. Неприкосновенность личности, честь и достоинство личного состава охраняются законом. Бесплатное ведомственное образование и стабильная </w:t>
      </w:r>
      <w:r w:rsidRPr="00FF00E9">
        <w:rPr>
          <w:rFonts w:ascii="Times New Roman" w:hAnsi="Times New Roman" w:cs="Times New Roman"/>
          <w:sz w:val="28"/>
          <w:szCs w:val="28"/>
        </w:rPr>
        <w:lastRenderedPageBreak/>
        <w:t xml:space="preserve">заработная плата сотрудника ФСИН позволяют уверенно смотреть </w:t>
      </w:r>
      <w:r w:rsidRPr="00FF00E9">
        <w:rPr>
          <w:rFonts w:ascii="Times New Roman" w:hAnsi="Times New Roman" w:cs="Times New Roman"/>
          <w:sz w:val="28"/>
          <w:szCs w:val="28"/>
        </w:rPr>
        <w:br/>
        <w:t xml:space="preserve">в завтрашний день. </w:t>
      </w:r>
    </w:p>
    <w:p w:rsidR="00D334B8" w:rsidRPr="00FF00E9" w:rsidRDefault="00D334B8" w:rsidP="00F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52E" w:rsidRPr="00FF00E9" w:rsidRDefault="0054352E" w:rsidP="00FF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0E9">
        <w:rPr>
          <w:rFonts w:ascii="Times New Roman" w:hAnsi="Times New Roman" w:cs="Times New Roman"/>
          <w:sz w:val="28"/>
          <w:szCs w:val="28"/>
        </w:rPr>
        <w:t xml:space="preserve">Сотрудники уголовно-исполнительной системы обеспечиваются социальными гарантиями, такими как единовременная социальная выплата для приобретения или строительства жилого помещения, предоставление жилого помещения жилищного фонда Российской Федерации по договору социального найм,  а также денежная компенсация за наем (поднаем) жилых помещений или предоставление жилых помещений специализированного жилищного фонда. Каждому сотруднику обеспечено медицинское обеспечение и санаторно-курортное лечение, предоставление мест </w:t>
      </w:r>
      <w:r w:rsidRPr="00FF00E9">
        <w:rPr>
          <w:rFonts w:ascii="Times New Roman" w:hAnsi="Times New Roman" w:cs="Times New Roman"/>
          <w:sz w:val="28"/>
          <w:szCs w:val="28"/>
        </w:rPr>
        <w:br/>
        <w:t xml:space="preserve">в общеобразовательные и дошкольные образовательные учреждения по месту жительства и в летние оздоровительные лагеря независимо от формы собственности, единовременная выплата сотрудникам учреждений, исполняющих наказания, на первоначальное обзаведение хозяйством, бесплатный проезд к месту проведения отдыха. </w:t>
      </w:r>
    </w:p>
    <w:p w:rsidR="0054352E" w:rsidRPr="00FF00E9" w:rsidRDefault="0054352E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4B8" w:rsidRDefault="00F771D2" w:rsidP="00D33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Существуют ограничения в приеме на учебу в учебные заведения </w:t>
      </w:r>
    </w:p>
    <w:p w:rsidR="00F771D2" w:rsidRDefault="00F771D2" w:rsidP="00D33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ФСИН России:</w:t>
      </w:r>
    </w:p>
    <w:p w:rsidR="00D334B8" w:rsidRPr="00FF00E9" w:rsidRDefault="00D334B8" w:rsidP="00D33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1D2" w:rsidRPr="00FF00E9" w:rsidRDefault="00F771D2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не годным по состоянию здоровья (</w:t>
      </w:r>
      <w:r w:rsidR="00E2339C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у которых </w:t>
      </w:r>
      <w:r w:rsidR="0054352E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удостоверении гражданина, подлежащего призыву на военную службу, стоит отметка «ограниченно годен к военной службе», будут </w:t>
      </w:r>
      <w:r w:rsidR="0054352E"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рекомендованы к поступлению в учебные заведения); </w:t>
      </w:r>
    </w:p>
    <w:p w:rsidR="00F771D2" w:rsidRPr="00FF00E9" w:rsidRDefault="00F771D2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характеризуется отрицательно по месту учебы и жительства; </w:t>
      </w:r>
    </w:p>
    <w:p w:rsidR="00F771D2" w:rsidRPr="00FF00E9" w:rsidRDefault="00F771D2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имел или имеет судимость;</w:t>
      </w:r>
    </w:p>
    <w:p w:rsidR="00F771D2" w:rsidRPr="00FF00E9" w:rsidRDefault="00F771D2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имеет соответствующего образования (среднего/полного/общего, среднего профессионального);</w:t>
      </w:r>
    </w:p>
    <w:p w:rsidR="00F771D2" w:rsidRPr="00FF00E9" w:rsidRDefault="00F771D2" w:rsidP="00FF0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выполнил нормативы по физической подготовке.</w:t>
      </w:r>
    </w:p>
    <w:p w:rsidR="003966BC" w:rsidRPr="00FF00E9" w:rsidRDefault="003966BC" w:rsidP="00FF00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63FD" w:rsidRDefault="003073EA" w:rsidP="00FF00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подробную информацию </w:t>
      </w:r>
      <w:proofErr w:type="gramStart"/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организациях высшего образования </w:t>
      </w:r>
      <w:hyperlink r:id="rId6" w:history="1">
        <w:r w:rsidRPr="00FF00E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ФСИН России</w:t>
        </w:r>
      </w:hyperlink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3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предъявляемыми требованиями </w:t>
      </w:r>
      <w:r w:rsidR="0054352E"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>к сдаче вступительных испытаний Вы можете ознакомиться на официальн</w:t>
      </w:r>
      <w:r w:rsidR="00D334B8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FF0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 </w:t>
      </w:r>
      <w:hyperlink r:id="rId7" w:history="1">
        <w:r w:rsidRPr="00FF00E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УФСИН России по ХМАО</w:t>
        </w:r>
      </w:hyperlink>
      <w:r w:rsidRPr="00FF00E9">
        <w:rPr>
          <w:rFonts w:ascii="Times New Roman" w:hAnsi="Times New Roman" w:cs="Times New Roman"/>
          <w:sz w:val="28"/>
          <w:szCs w:val="28"/>
          <w:u w:val="single"/>
        </w:rPr>
        <w:t xml:space="preserve"> – Югре</w:t>
      </w:r>
      <w:r w:rsidR="00AF4FB3" w:rsidRPr="006E63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63FD" w:rsidRDefault="00AF4FB3" w:rsidP="00FF00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0E9">
        <w:rPr>
          <w:rFonts w:ascii="Times New Roman" w:hAnsi="Times New Roman" w:cs="Times New Roman"/>
          <w:sz w:val="28"/>
          <w:szCs w:val="28"/>
        </w:rPr>
        <w:t>контактные телефоны отдела кадров УФСИН 21-95-37, 21-95-39, код города 3462</w:t>
      </w:r>
      <w:r w:rsidR="00D33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3073EA" w:rsidRPr="00FF00E9" w:rsidRDefault="00D334B8" w:rsidP="00FF00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контактное лицо майор внутренней службы Михеев Сергей Николаевич 8-922-405-40-36.</w:t>
      </w:r>
    </w:p>
    <w:p w:rsidR="00AA5A6C" w:rsidRPr="00FF00E9" w:rsidRDefault="00AA5A6C" w:rsidP="00FF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5A6C" w:rsidRPr="00FF00E9" w:rsidSect="00D334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4E"/>
    <w:rsid w:val="00163AEF"/>
    <w:rsid w:val="0029563B"/>
    <w:rsid w:val="003073EA"/>
    <w:rsid w:val="00360B16"/>
    <w:rsid w:val="003966BC"/>
    <w:rsid w:val="004D0C55"/>
    <w:rsid w:val="004F234E"/>
    <w:rsid w:val="0054352E"/>
    <w:rsid w:val="006436FF"/>
    <w:rsid w:val="006E63FD"/>
    <w:rsid w:val="007C094D"/>
    <w:rsid w:val="009166F2"/>
    <w:rsid w:val="00AA5A6C"/>
    <w:rsid w:val="00AF4FB3"/>
    <w:rsid w:val="00C37244"/>
    <w:rsid w:val="00D334B8"/>
    <w:rsid w:val="00DC1FA8"/>
    <w:rsid w:val="00E2339C"/>
    <w:rsid w:val="00F771D2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1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9166F2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66F2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7"/>
      <w:szCs w:val="27"/>
    </w:rPr>
  </w:style>
  <w:style w:type="character" w:customStyle="1" w:styleId="115pt">
    <w:name w:val="Основной текст + 11;5 pt"/>
    <w:rsid w:val="009166F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1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9166F2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66F2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7"/>
      <w:szCs w:val="27"/>
    </w:rPr>
  </w:style>
  <w:style w:type="character" w:customStyle="1" w:styleId="115pt">
    <w:name w:val="Основной текст + 11;5 pt"/>
    <w:rsid w:val="009166F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zo-vodni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h1akkl.xn--p1ai/" TargetMode="External"/><Relationship Id="rId5" Type="http://schemas.openxmlformats.org/officeDocument/2006/relationships/hyperlink" Target="https://ru.wikipedia.org/wiki/%D0%9C%D0%B8%D0%BD%D0%B8%D1%81%D1%82%D0%B5%D1%80%D1%81%D1%82%D0%B2%D0%BE_%D1%8E%D1%81%D1%82%D0%B8%D1%86%D0%B8%D0%B8_%D0%A0%D0%BE%D1%81%D1%81%D0%B8%D0%B9%D1%81%D0%BA%D0%BE%D0%B9_%D0%A4%D0%B5%D0%B4%D0%B5%D1%80%D0%B0%D1%86%D0%B8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Соснина</dc:creator>
  <cp:keywords/>
  <dc:description/>
  <cp:lastModifiedBy>Татьяна Авсянская</cp:lastModifiedBy>
  <cp:revision>3</cp:revision>
  <cp:lastPrinted>2022-01-14T07:19:00Z</cp:lastPrinted>
  <dcterms:created xsi:type="dcterms:W3CDTF">2022-03-24T07:40:00Z</dcterms:created>
  <dcterms:modified xsi:type="dcterms:W3CDTF">2022-03-25T11:11:00Z</dcterms:modified>
</cp:coreProperties>
</file>